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KORSANA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3,144,797.00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3,144,797.00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3,144,797.00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3,144,797.00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3,144,797.00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KORSANA BIOSCIENCES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203 CRESCENT STREET,BLDGS. #3/3A/4, SUITE 503,WALTHAM,MA,USA,02453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3144797.00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3144797.00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KORSANA BIOSCIENCES INC. No one other person's interest in the COMMON STOCK of KORSANA BIOSCIENCES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KORSANA BIOSCIENCES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1611</Words>
  <Characters>8294</Characters>
  <CharactersWithSpaces>9830</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